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t xml:space="preserve">О материально- техническом обеспечении образовательной деятельности 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7B65">
        <w:rPr>
          <w:rFonts w:ascii="Times New Roman" w:hAnsi="Times New Roman"/>
          <w:b/>
          <w:sz w:val="24"/>
          <w:szCs w:val="24"/>
          <w:u w:val="single"/>
        </w:rPr>
        <w:t>муниципального бюджетного дошкольного образовател</w:t>
      </w:r>
      <w:r w:rsidR="006D057E">
        <w:rPr>
          <w:rFonts w:ascii="Times New Roman" w:hAnsi="Times New Roman"/>
          <w:b/>
          <w:sz w:val="24"/>
          <w:szCs w:val="24"/>
          <w:u w:val="single"/>
        </w:rPr>
        <w:t>ьного учреждения «Детский сад №2 «Боровичок</w:t>
      </w:r>
      <w:r w:rsidRPr="00547B6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  <w:u w:val="single"/>
        </w:rPr>
        <w:t xml:space="preserve">общеразвивающего вида </w:t>
      </w:r>
    </w:p>
    <w:p w:rsidR="00FE267A" w:rsidRPr="00547B65" w:rsidRDefault="00FE267A" w:rsidP="006D057E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t>Раздел  1 .  обеспечение образовательной деятельности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t xml:space="preserve"> оснащенными зданиями, строениями, сооружениями, 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tbl>
      <w:tblPr>
        <w:tblStyle w:val="a3"/>
        <w:tblW w:w="15408" w:type="dxa"/>
        <w:tblLayout w:type="fixed"/>
        <w:tblLook w:val="01E0"/>
      </w:tblPr>
      <w:tblGrid>
        <w:gridCol w:w="722"/>
        <w:gridCol w:w="1229"/>
        <w:gridCol w:w="2268"/>
        <w:gridCol w:w="1701"/>
        <w:gridCol w:w="1559"/>
        <w:gridCol w:w="4413"/>
        <w:gridCol w:w="3516"/>
      </w:tblGrid>
      <w:tr w:rsidR="00FE267A" w:rsidRPr="00547B65" w:rsidTr="006D057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Фактический адрес зданий, строений</w:t>
            </w:r>
            <w:proofErr w:type="gramStart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 xml:space="preserve"> ,</w:t>
            </w:r>
            <w:proofErr w:type="gramEnd"/>
          </w:p>
          <w:p w:rsidR="00FE267A" w:rsidRPr="00451BDD" w:rsidRDefault="00FE267A" w:rsidP="00FE40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помещений,</w:t>
            </w:r>
          </w:p>
          <w:p w:rsidR="00FE267A" w:rsidRPr="00451BDD" w:rsidRDefault="00FE267A" w:rsidP="00FE40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 xml:space="preserve">Вид и назначение зданий, строений, помещений, </w:t>
            </w:r>
          </w:p>
          <w:p w:rsidR="00FE267A" w:rsidRPr="00451BDD" w:rsidRDefault="00FE267A" w:rsidP="00FE40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территорий</w:t>
            </w:r>
          </w:p>
          <w:p w:rsidR="00FE267A" w:rsidRPr="00451BDD" w:rsidRDefault="00FE267A" w:rsidP="00FE40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 xml:space="preserve">(учебные, </w:t>
            </w:r>
            <w:proofErr w:type="gramStart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учебно- вспомогательные</w:t>
            </w:r>
            <w:proofErr w:type="gramEnd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 xml:space="preserve">, подсобные, административные и др.) с указанием площади (кв.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Форма владения, пользования</w:t>
            </w:r>
          </w:p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(собственность,</w:t>
            </w:r>
            <w:proofErr w:type="gramEnd"/>
          </w:p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оперативное управление, аренда, безвозмездное пользование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 xml:space="preserve">Реквизиты и сроки действия </w:t>
            </w:r>
            <w:proofErr w:type="spellStart"/>
            <w:proofErr w:type="gramStart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правоуста-навливающих</w:t>
            </w:r>
            <w:proofErr w:type="spellEnd"/>
            <w:proofErr w:type="gramEnd"/>
            <w:r w:rsidRPr="00451BDD">
              <w:rPr>
                <w:rFonts w:ascii="Times New Roman" w:hAnsi="Times New Roman"/>
                <w:b/>
                <w:sz w:val="22"/>
                <w:szCs w:val="22"/>
              </w:rPr>
              <w:t xml:space="preserve"> документов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451BDD" w:rsidRDefault="00FE267A" w:rsidP="00FE40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DD">
              <w:rPr>
                <w:rFonts w:ascii="Times New Roman" w:hAnsi="Times New Roman"/>
                <w:b/>
                <w:sz w:val="22"/>
                <w:szCs w:val="22"/>
              </w:rPr>
              <w:t>Реквизиты заключений, выданных органами, осуществляющими государственный санитарно- эпидемиологический надзор, государственный пожарный надзор</w:t>
            </w:r>
          </w:p>
        </w:tc>
      </w:tr>
      <w:tr w:rsidR="00FE267A" w:rsidRPr="00547B65" w:rsidTr="006D057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E267A" w:rsidRPr="00547B65" w:rsidTr="006D057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307370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47B6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7B65">
              <w:rPr>
                <w:rFonts w:ascii="Times New Roman" w:hAnsi="Times New Roman"/>
                <w:sz w:val="24"/>
                <w:szCs w:val="24"/>
              </w:rPr>
              <w:t>ыльск</w:t>
            </w:r>
          </w:p>
          <w:p w:rsidR="00FE267A" w:rsidRPr="00547B65" w:rsidRDefault="006D057E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Авотзаводская</w:t>
            </w:r>
            <w:proofErr w:type="spellEnd"/>
          </w:p>
          <w:p w:rsidR="00FE267A" w:rsidRPr="00547B65" w:rsidRDefault="006D057E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E" w:rsidRDefault="006D057E" w:rsidP="006D0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57E" w:rsidRDefault="006D057E" w:rsidP="006D0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E52D5C" w:rsidP="006D0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Административные: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 xml:space="preserve">Учебные: </w:t>
            </w:r>
          </w:p>
          <w:p w:rsidR="00FE267A" w:rsidRPr="00547B65" w:rsidRDefault="00FE267A" w:rsidP="00FE4097">
            <w:pPr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Вспомогательные: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6D057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E52D5C" w:rsidP="00FE409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67A" w:rsidRPr="00547B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16,1</w:t>
            </w:r>
            <w:r w:rsidR="00FE267A" w:rsidRPr="00547B6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E267A" w:rsidRPr="00547B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51BDD" w:rsidRDefault="00451BDD" w:rsidP="00FE26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1BDD" w:rsidRDefault="00451BDD" w:rsidP="00FE267A">
      <w:pPr>
        <w:jc w:val="center"/>
        <w:rPr>
          <w:rFonts w:ascii="Times New Roman" w:hAnsi="Times New Roman"/>
          <w:b/>
          <w:sz w:val="24"/>
          <w:szCs w:val="24"/>
        </w:rPr>
        <w:sectPr w:rsidR="00451BDD" w:rsidSect="00451BD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lastRenderedPageBreak/>
        <w:t>Раздел 2. обеспечение образовательной деятельности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  <w:r w:rsidRPr="00547B65">
        <w:rPr>
          <w:rFonts w:ascii="Times New Roman" w:hAnsi="Times New Roman"/>
          <w:b/>
          <w:sz w:val="24"/>
          <w:szCs w:val="24"/>
        </w:rPr>
        <w:t>Объектами и помещениями социально-бытового назначения</w:t>
      </w: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267A" w:rsidRPr="00547B65" w:rsidRDefault="00FE267A" w:rsidP="00FE267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51"/>
        <w:gridCol w:w="1907"/>
        <w:gridCol w:w="1903"/>
        <w:gridCol w:w="1984"/>
        <w:gridCol w:w="1493"/>
        <w:gridCol w:w="1733"/>
      </w:tblGrid>
      <w:tr w:rsidR="00FE267A" w:rsidRPr="00547B65" w:rsidTr="00E52D5C">
        <w:trPr>
          <w:trHeight w:val="2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Объекты и помещения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Форма владения, пользования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(собственность,</w:t>
            </w:r>
            <w:proofErr w:type="gramEnd"/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оперативное управление, аренда, безвозмездное пользование и др.)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и сроки действия </w:t>
            </w:r>
            <w:proofErr w:type="spellStart"/>
            <w:proofErr w:type="gramStart"/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правоуста-навливающих</w:t>
            </w:r>
            <w:proofErr w:type="spellEnd"/>
            <w:proofErr w:type="gramEnd"/>
            <w:r w:rsidRPr="00547B65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B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E267A" w:rsidRPr="00547B65" w:rsidTr="00E52D5C">
        <w:trPr>
          <w:trHeight w:val="16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Помещение для медицинских работников</w:t>
            </w:r>
          </w:p>
          <w:p w:rsidR="001900EB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EB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медицинскую деятельность</w:t>
            </w:r>
          </w:p>
          <w:p w:rsidR="001900EB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ФС 0003820</w:t>
            </w:r>
          </w:p>
          <w:p w:rsidR="001900EB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ФС-46-01-000695 </w:t>
            </w:r>
          </w:p>
          <w:p w:rsidR="001900EB" w:rsidRPr="00547B65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января 2012г.</w:t>
            </w:r>
            <w:bookmarkStart w:id="0" w:name="_GoBack"/>
            <w:bookmarkEnd w:id="0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307370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47B6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7B65">
              <w:rPr>
                <w:rFonts w:ascii="Times New Roman" w:hAnsi="Times New Roman"/>
                <w:sz w:val="24"/>
                <w:szCs w:val="24"/>
              </w:rPr>
              <w:t>ыльск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E52D5C">
              <w:rPr>
                <w:rFonts w:ascii="Times New Roman" w:hAnsi="Times New Roman"/>
                <w:sz w:val="24"/>
                <w:szCs w:val="24"/>
              </w:rPr>
              <w:t>Автозаводская</w:t>
            </w:r>
          </w:p>
          <w:p w:rsidR="00FE267A" w:rsidRPr="00547B65" w:rsidRDefault="00E52D5C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9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(бессрочное)</w:t>
            </w:r>
          </w:p>
          <w:p w:rsidR="001900EB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1900EB" w:rsidRPr="00547B65" w:rsidRDefault="001900EB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FE267A" w:rsidRPr="00547B65" w:rsidRDefault="00E52D5C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 АР №018164  от 04.06.2013</w:t>
            </w:r>
            <w:r w:rsidR="00FE267A" w:rsidRPr="00547B6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Серия 46</w:t>
            </w:r>
          </w:p>
          <w:p w:rsidR="00FE267A" w:rsidRPr="00547B65" w:rsidRDefault="00E52D5C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№000588</w:t>
            </w:r>
          </w:p>
          <w:p w:rsidR="00FE267A" w:rsidRPr="00547B65" w:rsidRDefault="00E52D5C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14.12</w:t>
            </w:r>
            <w:r w:rsidR="00FE267A" w:rsidRPr="00547B65">
              <w:rPr>
                <w:rFonts w:ascii="Times New Roman" w:hAnsi="Times New Roman"/>
                <w:sz w:val="24"/>
                <w:szCs w:val="24"/>
              </w:rPr>
              <w:t>.2011года</w:t>
            </w: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Объекты хозяйственно – бытового и санитарно – гигиенического назначения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Подсобные санитарно- гигиенические помещения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Помещения для круглосуточного пребывания, для сна и отдыха обучающихся, воспитанников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Объекты для проведения специальных коррекционных занятий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67A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65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A" w:rsidRPr="00547B65" w:rsidRDefault="00FE267A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A" w:rsidRPr="00547B65" w:rsidRDefault="00FE267A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57E" w:rsidRPr="00547B65" w:rsidTr="00E52D5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E" w:rsidRPr="00547B65" w:rsidRDefault="006D057E" w:rsidP="006D05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E" w:rsidRPr="00547B65" w:rsidRDefault="006D057E" w:rsidP="00FE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E" w:rsidRPr="00547B65" w:rsidRDefault="006D057E" w:rsidP="00FE40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E" w:rsidRPr="00547B65" w:rsidRDefault="006D057E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E" w:rsidRPr="00547B65" w:rsidRDefault="006D057E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E" w:rsidRPr="00547B65" w:rsidRDefault="006D057E" w:rsidP="00FE4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7A10" w:rsidRDefault="00057A10" w:rsidP="00FE267A">
      <w:pPr>
        <w:rPr>
          <w:rFonts w:ascii="Times New Roman" w:hAnsi="Times New Roman"/>
        </w:rPr>
      </w:pPr>
    </w:p>
    <w:p w:rsidR="001900EB" w:rsidRDefault="001900EB" w:rsidP="00FE267A">
      <w:pPr>
        <w:rPr>
          <w:rFonts w:ascii="Times New Roman" w:hAnsi="Times New Roman"/>
        </w:rPr>
      </w:pPr>
    </w:p>
    <w:p w:rsidR="001900EB" w:rsidRDefault="001900EB" w:rsidP="00FE267A">
      <w:pPr>
        <w:rPr>
          <w:rFonts w:ascii="Times New Roman" w:hAnsi="Times New Roman"/>
        </w:rPr>
      </w:pPr>
    </w:p>
    <w:p w:rsidR="001900EB" w:rsidRDefault="001900EB" w:rsidP="00FE267A">
      <w:pPr>
        <w:rPr>
          <w:rFonts w:ascii="Times New Roman" w:hAnsi="Times New Roman"/>
        </w:rPr>
      </w:pPr>
    </w:p>
    <w:p w:rsidR="001900EB" w:rsidRDefault="001900EB" w:rsidP="00FE2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МБДОУ</w:t>
      </w:r>
    </w:p>
    <w:p w:rsidR="001900EB" w:rsidRPr="001900EB" w:rsidRDefault="001900EB" w:rsidP="00FE26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сад№2 «Боровичок»</w:t>
      </w:r>
      <w:proofErr w:type="spellStart"/>
      <w:r>
        <w:rPr>
          <w:rFonts w:ascii="Times New Roman" w:hAnsi="Times New Roman"/>
          <w:sz w:val="28"/>
          <w:szCs w:val="28"/>
        </w:rPr>
        <w:t>___________________Штоколова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sectPr w:rsidR="001900EB" w:rsidRPr="001900EB" w:rsidSect="0099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67A"/>
    <w:rsid w:val="00057A10"/>
    <w:rsid w:val="000A479A"/>
    <w:rsid w:val="001900EB"/>
    <w:rsid w:val="00451BDD"/>
    <w:rsid w:val="006D057E"/>
    <w:rsid w:val="0099414A"/>
    <w:rsid w:val="00DA5803"/>
    <w:rsid w:val="00E52D5C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10</cp:revision>
  <dcterms:created xsi:type="dcterms:W3CDTF">2014-02-17T10:57:00Z</dcterms:created>
  <dcterms:modified xsi:type="dcterms:W3CDTF">2014-03-11T08:28:00Z</dcterms:modified>
</cp:coreProperties>
</file>